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52" w:rsidRPr="00F0148C" w:rsidRDefault="00C41352" w:rsidP="00C413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48C">
        <w:rPr>
          <w:rFonts w:ascii="Times New Roman" w:hAnsi="Times New Roman" w:cs="Times New Roman"/>
          <w:b/>
          <w:sz w:val="28"/>
          <w:szCs w:val="28"/>
        </w:rPr>
        <w:t>Май</w:t>
      </w:r>
    </w:p>
    <w:p w:rsidR="00C41352" w:rsidRPr="00AD7B72" w:rsidRDefault="00C41352" w:rsidP="00C4135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992"/>
        <w:gridCol w:w="5813"/>
        <w:gridCol w:w="1559"/>
        <w:gridCol w:w="2375"/>
      </w:tblGrid>
      <w:tr w:rsidR="00C41352" w:rsidRPr="00C961E1" w:rsidTr="006629ED">
        <w:trPr>
          <w:trHeight w:val="395"/>
        </w:trPr>
        <w:tc>
          <w:tcPr>
            <w:tcW w:w="992" w:type="dxa"/>
          </w:tcPr>
          <w:p w:rsidR="00C41352" w:rsidRPr="00AD7B72" w:rsidRDefault="00C41352" w:rsidP="003513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</w:tcPr>
          <w:p w:rsidR="00C41352" w:rsidRPr="00AD7B72" w:rsidRDefault="00C41352" w:rsidP="003513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C41352" w:rsidRPr="00AD7B72" w:rsidRDefault="00C41352" w:rsidP="003513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375" w:type="dxa"/>
          </w:tcPr>
          <w:p w:rsidR="00C41352" w:rsidRPr="00AD7B72" w:rsidRDefault="00C41352" w:rsidP="003513E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7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C41352" w:rsidRDefault="00C41352" w:rsidP="003513E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584A69">
              <w:rPr>
                <w:rFonts w:ascii="Times New Roman" w:hAnsi="Times New Roman" w:cs="Times New Roman"/>
                <w:color w:val="000000" w:themeColor="text1"/>
              </w:rPr>
              <w:t xml:space="preserve">онкурс патриотического творчества </w:t>
            </w:r>
          </w:p>
          <w:p w:rsidR="00C41352" w:rsidRPr="00584A69" w:rsidRDefault="00C41352" w:rsidP="003513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84A69">
              <w:rPr>
                <w:rFonts w:ascii="Times New Roman" w:hAnsi="Times New Roman" w:cs="Times New Roman"/>
                <w:color w:val="000000" w:themeColor="text1"/>
              </w:rPr>
              <w:t>«Мы патриоты Дагестана»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</w:rPr>
            </w:pPr>
            <w:r w:rsidRPr="00BE4624">
              <w:rPr>
                <w:rFonts w:ascii="Times New Roman" w:hAnsi="Times New Roman" w:cs="Times New Roman"/>
              </w:rPr>
              <w:t>06.05.17</w:t>
            </w:r>
            <w:r w:rsidR="00BE4624" w:rsidRPr="00BE4624">
              <w:rPr>
                <w:rFonts w:ascii="Times New Roman" w:hAnsi="Times New Roman" w:cs="Times New Roman"/>
              </w:rPr>
              <w:t xml:space="preserve"> </w:t>
            </w:r>
            <w:r w:rsidRPr="00BE4624">
              <w:rPr>
                <w:rFonts w:ascii="Times New Roman" w:hAnsi="Times New Roman" w:cs="Times New Roman"/>
              </w:rPr>
              <w:t>г.</w:t>
            </w:r>
          </w:p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C41352" w:rsidRPr="004928CA" w:rsidRDefault="00C41352" w:rsidP="003513EE">
            <w:pPr>
              <w:pStyle w:val="a4"/>
              <w:rPr>
                <w:rFonts w:ascii="Times New Roman" w:hAnsi="Times New Roman" w:cs="Times New Roman"/>
              </w:rPr>
            </w:pPr>
            <w:r w:rsidRPr="004928CA">
              <w:rPr>
                <w:rFonts w:ascii="Times New Roman" w:hAnsi="Times New Roman" w:cs="Times New Roman"/>
              </w:rPr>
              <w:t>Мадиева Э.Г.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C41352" w:rsidRPr="00C971B4" w:rsidRDefault="00C41352" w:rsidP="003513E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1B4">
              <w:rPr>
                <w:rFonts w:ascii="Times New Roman" w:hAnsi="Times New Roman" w:cs="Times New Roman"/>
                <w:sz w:val="24"/>
                <w:szCs w:val="24"/>
              </w:rPr>
              <w:t>Мероприятия по подготовке и проведению празднования Дня Победы и Великой Отечественной войне 1941-1945 г.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C41352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C41352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C41352" w:rsidRPr="00972CD3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3" w:type="dxa"/>
            <w:vAlign w:val="center"/>
          </w:tcPr>
          <w:p w:rsidR="00C41352" w:rsidRPr="00E27FD0" w:rsidRDefault="00C41352" w:rsidP="00BE4624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7FD0">
              <w:rPr>
                <w:rFonts w:ascii="Times New Roman" w:hAnsi="Times New Roman" w:cs="Times New Roman"/>
                <w:sz w:val="24"/>
                <w:szCs w:val="24"/>
              </w:rPr>
              <w:t>Инструктаж по соблюдению ПДД с учащимися 1-11 классов во время летних каникул.</w:t>
            </w:r>
          </w:p>
        </w:tc>
        <w:tc>
          <w:tcPr>
            <w:tcW w:w="1559" w:type="dxa"/>
            <w:vAlign w:val="center"/>
          </w:tcPr>
          <w:p w:rsidR="00C41352" w:rsidRPr="00BE4624" w:rsidRDefault="00C41352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>22.05.17</w:t>
            </w:r>
          </w:p>
          <w:p w:rsidR="00C41352" w:rsidRPr="00BE4624" w:rsidRDefault="00C41352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>27.05.17г</w:t>
            </w:r>
          </w:p>
        </w:tc>
        <w:tc>
          <w:tcPr>
            <w:tcW w:w="2375" w:type="dxa"/>
            <w:vAlign w:val="center"/>
          </w:tcPr>
          <w:p w:rsid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C41352" w:rsidRPr="00CD3733" w:rsidRDefault="00C41352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C41352" w:rsidRPr="00136F67" w:rsidRDefault="00C41352" w:rsidP="003513E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Организация летней оздоровительной кампании 2016 года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</w:tcPr>
          <w:p w:rsidR="006629ED" w:rsidRDefault="006629ED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41352" w:rsidRPr="00972CD3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C41352" w:rsidRPr="00136F67" w:rsidRDefault="00C41352" w:rsidP="003513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b/>
                <w:sz w:val="24"/>
                <w:szCs w:val="24"/>
              </w:rPr>
              <w:t>27.05.17</w:t>
            </w:r>
            <w:r w:rsidR="00BE4624" w:rsidRPr="00BE4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462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E4624" w:rsidRPr="00BE46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C41352" w:rsidRPr="00972CD3" w:rsidRDefault="006629ED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C41352" w:rsidRPr="000D138D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38D">
              <w:rPr>
                <w:rFonts w:ascii="Times New Roman" w:hAnsi="Times New Roman" w:cs="Times New Roman"/>
                <w:sz w:val="24"/>
                <w:szCs w:val="24"/>
              </w:rPr>
              <w:t>С целью развития правовых знаний обучающихся проводить беседы на след</w:t>
            </w:r>
            <w:proofErr w:type="gramStart"/>
            <w:r w:rsidRPr="000D1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E4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13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D138D">
              <w:rPr>
                <w:rFonts w:ascii="Times New Roman" w:hAnsi="Times New Roman" w:cs="Times New Roman"/>
                <w:sz w:val="24"/>
                <w:szCs w:val="24"/>
              </w:rPr>
              <w:t>емы: «Ответственность за правонарушения и преступления», «Скажи наркотикам –</w:t>
            </w:r>
            <w:r w:rsidR="00BE4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8D">
              <w:rPr>
                <w:rFonts w:ascii="Times New Roman" w:hAnsi="Times New Roman" w:cs="Times New Roman"/>
                <w:sz w:val="24"/>
                <w:szCs w:val="24"/>
              </w:rPr>
              <w:t>НЕТ!», «Здоровая, безопасная среда»</w:t>
            </w:r>
          </w:p>
        </w:tc>
        <w:tc>
          <w:tcPr>
            <w:tcW w:w="1559" w:type="dxa"/>
          </w:tcPr>
          <w:p w:rsidR="00C41352" w:rsidRPr="00BE4624" w:rsidRDefault="006629ED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13.05.17</w:t>
            </w:r>
            <w:r w:rsidR="00BE4624" w:rsidRPr="00BE4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E4624" w:rsidRPr="00BE46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C41352" w:rsidRPr="000D138D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38D">
              <w:rPr>
                <w:rFonts w:ascii="Times New Roman" w:hAnsi="Times New Roman" w:cs="Times New Roman"/>
                <w:sz w:val="24"/>
                <w:szCs w:val="24"/>
              </w:rPr>
              <w:t xml:space="preserve">Наркологи, ОПДН, </w:t>
            </w:r>
            <w:r w:rsidR="006629E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C41352" w:rsidRPr="00E17550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55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обследования ОУ и прилегающей территории на предмет антитеррористической </w:t>
            </w:r>
            <w:proofErr w:type="spellStart"/>
            <w:r w:rsidRPr="00E17550">
              <w:rPr>
                <w:rFonts w:ascii="Times New Roman" w:hAnsi="Times New Roman" w:cs="Times New Roman"/>
                <w:sz w:val="24"/>
                <w:szCs w:val="24"/>
              </w:rPr>
              <w:t>укреплённости</w:t>
            </w:r>
            <w:proofErr w:type="spellEnd"/>
            <w:r w:rsidRPr="00E17550">
              <w:rPr>
                <w:rFonts w:ascii="Times New Roman" w:hAnsi="Times New Roman" w:cs="Times New Roman"/>
                <w:sz w:val="24"/>
                <w:szCs w:val="24"/>
              </w:rPr>
              <w:t>. Составление акта обследования.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2375" w:type="dxa"/>
          </w:tcPr>
          <w:p w:rsidR="00C41352" w:rsidRPr="00E17550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755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</w:p>
          <w:p w:rsidR="00C41352" w:rsidRPr="00E17550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7550">
              <w:rPr>
                <w:rFonts w:ascii="Times New Roman" w:hAnsi="Times New Roman" w:cs="Times New Roman"/>
                <w:sz w:val="24"/>
                <w:szCs w:val="24"/>
              </w:rPr>
              <w:t>Казиева И.М.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13" w:type="dxa"/>
            <w:vAlign w:val="center"/>
          </w:tcPr>
          <w:p w:rsidR="00C41352" w:rsidRPr="005E1B7B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B7B">
              <w:rPr>
                <w:rFonts w:ascii="Times New Roman" w:hAnsi="Times New Roman" w:cs="Times New Roman"/>
                <w:sz w:val="24"/>
                <w:szCs w:val="24"/>
              </w:rPr>
              <w:t>Организация  и проведение конкурса рисунков и плакатов «Выбор за тобой!» по профилактике употребления психически-активных веществ и пропаганде здорового образа жизни</w:t>
            </w:r>
          </w:p>
        </w:tc>
        <w:tc>
          <w:tcPr>
            <w:tcW w:w="1559" w:type="dxa"/>
            <w:vAlign w:val="center"/>
          </w:tcPr>
          <w:p w:rsidR="00C41352" w:rsidRPr="00BE4624" w:rsidRDefault="00BE4624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2375" w:type="dxa"/>
            <w:vAlign w:val="center"/>
          </w:tcPr>
          <w:p w:rsidR="00C41352" w:rsidRPr="005E1B7B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 М.А.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3" w:type="dxa"/>
          </w:tcPr>
          <w:p w:rsidR="00C41352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классные часы: </w:t>
            </w:r>
          </w:p>
          <w:p w:rsidR="00C41352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сегодня: истоки, опасность»; </w:t>
            </w:r>
          </w:p>
          <w:p w:rsidR="00C41352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«Мы против насилия и экстремизма»; </w:t>
            </w:r>
          </w:p>
          <w:p w:rsidR="00C41352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«Нации и межнациональные отношения»;</w:t>
            </w:r>
          </w:p>
          <w:p w:rsidR="00C41352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«Поговорим о толерантности»; </w:t>
            </w:r>
          </w:p>
          <w:p w:rsidR="00C41352" w:rsidRPr="00DB75D7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и разрешение конфликтов».</w:t>
            </w:r>
          </w:p>
        </w:tc>
        <w:tc>
          <w:tcPr>
            <w:tcW w:w="1559" w:type="dxa"/>
          </w:tcPr>
          <w:p w:rsidR="00C41352" w:rsidRPr="00BE4624" w:rsidRDefault="00BE4624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C41352" w:rsidRPr="00BE4624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375" w:type="dxa"/>
          </w:tcPr>
          <w:p w:rsid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C41352" w:rsidRPr="00972CD3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D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C41352" w:rsidRPr="00DB75D7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7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пропагандирующих идеи толерантности и диалога культур «Познаем народы России и мира – познаем себя»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12.05.17г</w:t>
            </w:r>
            <w:r w:rsidR="00BE4624" w:rsidRPr="00BE46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C41352" w:rsidRDefault="00BE4624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629ED">
              <w:rPr>
                <w:rFonts w:ascii="Times New Roman" w:hAnsi="Times New Roman" w:cs="Times New Roman"/>
                <w:sz w:val="24"/>
                <w:szCs w:val="24"/>
              </w:rPr>
              <w:t>иходько Т.В.</w:t>
            </w:r>
          </w:p>
          <w:p w:rsidR="006629ED" w:rsidRPr="00972CD3" w:rsidRDefault="006629ED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13" w:type="dxa"/>
            <w:vAlign w:val="center"/>
          </w:tcPr>
          <w:p w:rsidR="00C41352" w:rsidRPr="005E1B7B" w:rsidRDefault="00C41352" w:rsidP="00BE46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B7B">
              <w:rPr>
                <w:rFonts w:ascii="Times New Roman" w:hAnsi="Times New Roman" w:cs="Times New Roman"/>
                <w:sz w:val="24"/>
                <w:szCs w:val="24"/>
              </w:rPr>
              <w:t>Участие в празднике фестивале по национальным видам спорта на приз «Сабля Шамиля»</w:t>
            </w:r>
          </w:p>
        </w:tc>
        <w:tc>
          <w:tcPr>
            <w:tcW w:w="1559" w:type="dxa"/>
            <w:vAlign w:val="center"/>
          </w:tcPr>
          <w:p w:rsidR="00C41352" w:rsidRPr="00BE4624" w:rsidRDefault="00BE4624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2375" w:type="dxa"/>
            <w:vAlign w:val="center"/>
          </w:tcPr>
          <w:p w:rsidR="00C41352" w:rsidRPr="005E1B7B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13" w:type="dxa"/>
          </w:tcPr>
          <w:p w:rsidR="00C41352" w:rsidRPr="0036207B" w:rsidRDefault="00C41352" w:rsidP="003513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207B">
              <w:rPr>
                <w:rFonts w:ascii="Times New Roman" w:hAnsi="Times New Roman" w:cs="Times New Roman"/>
                <w:sz w:val="24"/>
                <w:szCs w:val="24"/>
              </w:rPr>
              <w:t>Организация книжной выставки: «Символы России: вчера и сегодня»</w:t>
            </w:r>
          </w:p>
        </w:tc>
        <w:tc>
          <w:tcPr>
            <w:tcW w:w="1559" w:type="dxa"/>
          </w:tcPr>
          <w:p w:rsidR="00C41352" w:rsidRP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41352" w:rsidRPr="0036207B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207B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021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813" w:type="dxa"/>
            <w:vAlign w:val="center"/>
          </w:tcPr>
          <w:p w:rsidR="00C41352" w:rsidRPr="0097596E" w:rsidRDefault="00C41352" w:rsidP="003513E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Городские экологические </w:t>
            </w:r>
            <w:proofErr w:type="spellStart"/>
            <w:r w:rsidRPr="0097596E">
              <w:rPr>
                <w:rFonts w:ascii="Times New Roman" w:eastAsia="Times New Roman" w:hAnsi="Times New Roman" w:cs="Times New Roman"/>
                <w:sz w:val="24"/>
                <w:szCs w:val="24"/>
              </w:rPr>
              <w:t>КВН-ы</w:t>
            </w:r>
            <w:proofErr w:type="spellEnd"/>
            <w:r w:rsidRPr="0097596E">
              <w:rPr>
                <w:rFonts w:ascii="Times New Roman" w:eastAsia="Times New Roman" w:hAnsi="Times New Roman" w:cs="Times New Roman"/>
                <w:sz w:val="24"/>
                <w:szCs w:val="24"/>
              </w:rPr>
              <w:t>. Конкурс-слет юных экологов ОУ города.</w:t>
            </w:r>
          </w:p>
        </w:tc>
        <w:tc>
          <w:tcPr>
            <w:tcW w:w="1559" w:type="dxa"/>
            <w:vAlign w:val="center"/>
          </w:tcPr>
          <w:p w:rsidR="00C41352" w:rsidRPr="00BE4624" w:rsidRDefault="00BE4624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  <w:vAlign w:val="center"/>
          </w:tcPr>
          <w:p w:rsidR="00C41352" w:rsidRPr="0097596E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13" w:type="dxa"/>
            <w:vAlign w:val="center"/>
          </w:tcPr>
          <w:p w:rsidR="00C41352" w:rsidRPr="0097596E" w:rsidRDefault="00C41352" w:rsidP="003513E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трудовых десантов по очистке, благоустройству, озеленению территорий школ, улиц, скверов.</w:t>
            </w:r>
          </w:p>
        </w:tc>
        <w:tc>
          <w:tcPr>
            <w:tcW w:w="1559" w:type="dxa"/>
            <w:vAlign w:val="center"/>
          </w:tcPr>
          <w:p w:rsidR="00C41352" w:rsidRPr="00BE4624" w:rsidRDefault="00BE4624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462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375" w:type="dxa"/>
            <w:vAlign w:val="center"/>
          </w:tcPr>
          <w:p w:rsidR="00C41352" w:rsidRPr="0097596E" w:rsidRDefault="00C41352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41352" w:rsidRPr="00C961E1" w:rsidTr="006629ED">
        <w:tc>
          <w:tcPr>
            <w:tcW w:w="992" w:type="dxa"/>
          </w:tcPr>
          <w:p w:rsidR="00C41352" w:rsidRPr="00F67021" w:rsidRDefault="00F67021" w:rsidP="00F6702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13" w:type="dxa"/>
            <w:vAlign w:val="center"/>
          </w:tcPr>
          <w:p w:rsidR="00C41352" w:rsidRDefault="00C41352" w:rsidP="003513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уборка школы перед каникулами на закрепленных территориях                            </w:t>
            </w:r>
          </w:p>
          <w:p w:rsidR="00C41352" w:rsidRPr="0097596E" w:rsidRDefault="00C41352" w:rsidP="003513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</w:tc>
        <w:tc>
          <w:tcPr>
            <w:tcW w:w="1559" w:type="dxa"/>
            <w:vAlign w:val="center"/>
          </w:tcPr>
          <w:p w:rsidR="00C41352" w:rsidRPr="00BE4624" w:rsidRDefault="00C41352" w:rsidP="00BE462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>30.05.17</w:t>
            </w:r>
            <w:r w:rsidR="00BE4624" w:rsidRPr="00BE4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75" w:type="dxa"/>
            <w:vAlign w:val="center"/>
          </w:tcPr>
          <w:p w:rsidR="00C41352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BE4624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C41352" w:rsidRPr="0097596E" w:rsidRDefault="00C41352" w:rsidP="00BE46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</w:tbl>
    <w:p w:rsidR="00C41352" w:rsidRDefault="00C41352" w:rsidP="00C4135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1352" w:rsidRDefault="00C41352" w:rsidP="00C4135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1352" w:rsidRDefault="00C41352" w:rsidP="00C4135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41352" w:rsidRDefault="00C41352" w:rsidP="00C41352">
      <w:pPr>
        <w:ind w:left="-1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6902" w:rsidRDefault="003C6902"/>
    <w:sectPr w:rsidR="003C6902" w:rsidSect="00F670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352"/>
    <w:rsid w:val="003344B9"/>
    <w:rsid w:val="003C6902"/>
    <w:rsid w:val="006629ED"/>
    <w:rsid w:val="00BE4624"/>
    <w:rsid w:val="00C41352"/>
    <w:rsid w:val="00F6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C41352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C4135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6</cp:revision>
  <dcterms:created xsi:type="dcterms:W3CDTF">2017-04-29T05:13:00Z</dcterms:created>
  <dcterms:modified xsi:type="dcterms:W3CDTF">2017-04-29T05:54:00Z</dcterms:modified>
</cp:coreProperties>
</file>